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A792">
      <w:pPr>
        <w:adjustRightInd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A68510B">
      <w:pPr>
        <w:adjustRightInd w:val="0"/>
        <w:rPr>
          <w:rFonts w:hint="eastAsia" w:ascii="仿宋" w:hAnsi="仿宋" w:eastAsia="仿宋"/>
          <w:b/>
          <w:color w:val="000000"/>
          <w:sz w:val="32"/>
        </w:rPr>
      </w:pPr>
    </w:p>
    <w:p w14:paraId="0EFA1E5E">
      <w:pPr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中日友好环境保护中心（生态环境部环境发展中心）</w:t>
      </w:r>
    </w:p>
    <w:p w14:paraId="2C6BA9EE">
      <w:pPr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宁夏宁东能源化工基地地下水建模及风险诊断项目</w:t>
      </w:r>
    </w:p>
    <w:p w14:paraId="3962E8A0">
      <w:pPr>
        <w:snapToGrid w:val="0"/>
        <w:spacing w:line="26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  请  函</w:t>
      </w:r>
    </w:p>
    <w:p w14:paraId="228321D0">
      <w:pPr>
        <w:adjustRightInd w:val="0"/>
        <w:rPr>
          <w:rFonts w:hint="eastAsia" w:ascii="仿宋" w:hAnsi="仿宋" w:eastAsia="仿宋"/>
          <w:b/>
          <w:sz w:val="28"/>
        </w:rPr>
      </w:pPr>
    </w:p>
    <w:p w14:paraId="1BB4DA51"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中日友好环境保护中心（生态环境部环境发展中心）：</w:t>
      </w:r>
    </w:p>
    <w:p w14:paraId="04282048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在研究并充分理解“宁夏宁东能源化工基地地下水建模及风险诊断项目”公开征集公告后，根据本单位的技术力量、管理能力与特点，我方现申请参加项目的公开征集申报。</w:t>
      </w:r>
    </w:p>
    <w:p w14:paraId="126B2F3E">
      <w:pPr>
        <w:pStyle w:val="3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签字代表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（项目负责人） </w:t>
      </w:r>
      <w:r>
        <w:rPr>
          <w:rFonts w:hint="eastAsia" w:ascii="仿宋" w:hAnsi="仿宋" w:eastAsia="仿宋" w:cs="仿宋"/>
          <w:sz w:val="28"/>
          <w:szCs w:val="28"/>
          <w:u w:val="single"/>
          <w:lang w:val="en-GB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经正式授权并代表</w:t>
      </w:r>
      <w:bookmarkStart w:id="0" w:name="_Hlk519172498"/>
      <w:r>
        <w:rPr>
          <w:rFonts w:hint="eastAsia" w:ascii="仿宋" w:hAnsi="仿宋" w:eastAsia="仿宋" w:cs="仿宋"/>
          <w:sz w:val="28"/>
          <w:szCs w:val="28"/>
        </w:rPr>
        <w:t>申报</w:t>
      </w:r>
      <w:bookmarkEnd w:id="0"/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（单位名称）   </w:t>
      </w:r>
      <w:r>
        <w:rPr>
          <w:rFonts w:hint="eastAsia" w:ascii="仿宋" w:hAnsi="仿宋" w:eastAsia="仿宋" w:cs="仿宋"/>
          <w:sz w:val="28"/>
          <w:szCs w:val="28"/>
        </w:rPr>
        <w:t>提交下述文件：</w:t>
      </w:r>
    </w:p>
    <w:p w14:paraId="35002322">
      <w:pPr>
        <w:pStyle w:val="3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 提供项目申报书</w:t>
      </w:r>
      <w:r>
        <w:rPr>
          <w:rFonts w:hint="eastAsia" w:ascii="仿宋" w:hAnsi="仿宋" w:eastAsia="仿宋" w:cs="仿宋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份。</w:t>
      </w:r>
    </w:p>
    <w:p w14:paraId="61509F60">
      <w:pPr>
        <w:pStyle w:val="3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 我方将按照双方商定的合同履行责任和义务。</w:t>
      </w:r>
    </w:p>
    <w:p w14:paraId="6CFEFF69">
      <w:pPr>
        <w:pStyle w:val="3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14:paraId="0D9961AC">
      <w:pPr>
        <w:pStyle w:val="3"/>
        <w:tabs>
          <w:tab w:val="left" w:pos="5580"/>
        </w:tabs>
        <w:snapToGrid w:val="0"/>
        <w:spacing w:line="360" w:lineRule="auto"/>
        <w:ind w:firstLine="425" w:firstLineChars="15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 w14:paraId="5044C725">
      <w:pPr>
        <w:pStyle w:val="3"/>
        <w:tabs>
          <w:tab w:val="left" w:pos="5580"/>
        </w:tabs>
        <w:snapToGrid w:val="0"/>
        <w:spacing w:line="360" w:lineRule="auto"/>
        <w:ind w:lef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传真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电话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</w:t>
      </w:r>
    </w:p>
    <w:p w14:paraId="7998B11A">
      <w:pPr>
        <w:pStyle w:val="3"/>
        <w:tabs>
          <w:tab w:val="left" w:pos="5580"/>
        </w:tabs>
        <w:snapToGrid w:val="0"/>
        <w:spacing w:line="360" w:lineRule="auto"/>
        <w:ind w:lef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GB"/>
        </w:rPr>
        <w:t xml:space="preserve">联系人  </w:t>
      </w:r>
      <w:r>
        <w:rPr>
          <w:rFonts w:hint="eastAsia" w:ascii="仿宋" w:hAnsi="仿宋" w:eastAsia="仿宋" w:cs="仿宋"/>
          <w:sz w:val="28"/>
          <w:szCs w:val="28"/>
          <w:u w:val="single"/>
          <w:lang w:val="en-GB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GB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电子邮件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GB"/>
        </w:rPr>
        <w:t xml:space="preserve">                              </w:t>
      </w:r>
    </w:p>
    <w:p w14:paraId="71CF2A67">
      <w:pPr>
        <w:pStyle w:val="3"/>
        <w:tabs>
          <w:tab w:val="left" w:pos="5580"/>
        </w:tabs>
        <w:snapToGrid w:val="0"/>
        <w:spacing w:line="360" w:lineRule="auto"/>
        <w:ind w:lef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申请人或授权代表签字</w:t>
      </w:r>
      <w:r>
        <w:rPr>
          <w:rFonts w:hint="eastAsia" w:ascii="仿宋" w:hAnsi="仿宋" w:eastAsia="仿宋" w:cs="仿宋"/>
          <w:sz w:val="28"/>
          <w:szCs w:val="28"/>
          <w:lang w:val="en-GB"/>
        </w:rPr>
        <w:t xml:space="preserve">:  </w:t>
      </w:r>
      <w:r>
        <w:rPr>
          <w:rFonts w:hint="eastAsia" w:ascii="仿宋" w:hAnsi="仿宋" w:eastAsia="仿宋" w:cs="仿宋"/>
          <w:sz w:val="28"/>
          <w:szCs w:val="28"/>
          <w:u w:val="single"/>
          <w:lang w:val="en-GB"/>
        </w:rPr>
        <w:t xml:space="preserve">          </w:t>
      </w:r>
    </w:p>
    <w:p w14:paraId="21FCEA3C">
      <w:pPr>
        <w:snapToGrid w:val="0"/>
        <w:spacing w:line="360" w:lineRule="auto"/>
        <w:ind w:firstLine="420" w:firstLineChars="150"/>
        <w:rPr>
          <w:rFonts w:hint="eastAsia" w:ascii="仿宋" w:hAnsi="仿宋" w:eastAsia="仿宋" w:cs="仿宋"/>
          <w:bCs/>
          <w:kern w:val="0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申报单位名称： </w:t>
      </w:r>
      <w:r>
        <w:rPr>
          <w:rFonts w:hint="eastAsia" w:ascii="仿宋" w:hAnsi="仿宋" w:eastAsia="仿宋" w:cs="仿宋"/>
          <w:sz w:val="28"/>
          <w:szCs w:val="28"/>
          <w:u w:val="single"/>
          <w:lang w:val="en-GB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4488115"/>
      <w:docPartObj>
        <w:docPartGallery w:val="autotext"/>
      </w:docPartObj>
    </w:sdtPr>
    <w:sdtContent>
      <w:p w14:paraId="3A4C9F3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4AD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711016"/>
    <w:rsid w:val="0002576A"/>
    <w:rsid w:val="001E24EC"/>
    <w:rsid w:val="00295FFC"/>
    <w:rsid w:val="004F14D1"/>
    <w:rsid w:val="006E5847"/>
    <w:rsid w:val="00711016"/>
    <w:rsid w:val="007A5B44"/>
    <w:rsid w:val="008167D8"/>
    <w:rsid w:val="008245F9"/>
    <w:rsid w:val="00827F8A"/>
    <w:rsid w:val="009C304F"/>
    <w:rsid w:val="009D4711"/>
    <w:rsid w:val="009F64C1"/>
    <w:rsid w:val="00A864CB"/>
    <w:rsid w:val="00AA5788"/>
    <w:rsid w:val="00AD75D3"/>
    <w:rsid w:val="00B805B5"/>
    <w:rsid w:val="00BC2ABD"/>
    <w:rsid w:val="00BE0433"/>
    <w:rsid w:val="00C06575"/>
    <w:rsid w:val="00CD0D45"/>
    <w:rsid w:val="00CD5E15"/>
    <w:rsid w:val="00CE740D"/>
    <w:rsid w:val="00FC6B2B"/>
    <w:rsid w:val="11302AA6"/>
    <w:rsid w:val="12E34E3B"/>
    <w:rsid w:val="21C67E02"/>
    <w:rsid w:val="31305298"/>
    <w:rsid w:val="4A6551BE"/>
    <w:rsid w:val="4CB16250"/>
    <w:rsid w:val="61CE5C90"/>
    <w:rsid w:val="7601232C"/>
    <w:rsid w:val="781E2D5A"/>
    <w:rsid w:val="7E7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eastAsia="楷体" w:cs="Times New Roman"/>
    </w:rPr>
  </w:style>
  <w:style w:type="paragraph" w:styleId="3">
    <w:name w:val="Plain Text"/>
    <w:basedOn w:val="1"/>
    <w:link w:val="15"/>
    <w:qFormat/>
    <w:uiPriority w:val="0"/>
    <w:pPr>
      <w:autoSpaceDE w:val="0"/>
      <w:autoSpaceDN w:val="0"/>
      <w:jc w:val="left"/>
    </w:pPr>
    <w:rPr>
      <w:rFonts w:ascii="宋体" w:hAnsi="Courier New"/>
      <w:kern w:val="0"/>
      <w:sz w:val="22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6"/>
    <w:qFormat/>
    <w:uiPriority w:val="0"/>
    <w:pPr>
      <w:autoSpaceDE w:val="0"/>
      <w:autoSpaceDN w:val="0"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框文本 字符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纯文本 字符"/>
    <w:basedOn w:val="11"/>
    <w:link w:val="3"/>
    <w:qFormat/>
    <w:uiPriority w:val="0"/>
    <w:rPr>
      <w:rFonts w:ascii="宋体" w:hAnsi="Courier New" w:cs="宋体"/>
      <w:sz w:val="22"/>
      <w:szCs w:val="22"/>
    </w:rPr>
  </w:style>
  <w:style w:type="character" w:customStyle="1" w:styleId="16">
    <w:name w:val="脚注文本 字符"/>
    <w:basedOn w:val="11"/>
    <w:link w:val="7"/>
    <w:qFormat/>
    <w:uiPriority w:val="0"/>
    <w:rPr>
      <w:rFonts w:ascii="宋体" w:hAnsi="宋体" w:cs="宋体"/>
      <w:sz w:val="18"/>
      <w:szCs w:val="18"/>
    </w:rPr>
  </w:style>
  <w:style w:type="table" w:customStyle="1" w:styleId="17">
    <w:name w:val="Table Normal"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autoSpaceDE w:val="0"/>
      <w:autoSpaceDN w:val="0"/>
      <w:ind w:firstLine="420" w:firstLineChars="200"/>
      <w:jc w:val="left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5559</Words>
  <Characters>5943</Characters>
  <Lines>249</Lines>
  <Paragraphs>276</Paragraphs>
  <TotalTime>294</TotalTime>
  <ScaleCrop>false</ScaleCrop>
  <LinksUpToDate>false</LinksUpToDate>
  <CharactersWithSpaces>6779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2024-03-24T03:48:00Z</dcterms:created>
  <dc:creator>绒绒球球</dc:creator>
  <cp:lastModifiedBy>zwj</cp:lastModifiedBy>
  <cp:lastPrinted>2026-03-10T03:15:00Z</cp:lastPrinted>
  <dcterms:modified xsi:type="dcterms:W3CDTF">2026-03-10T03:25:32Z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709fefe1af5842a8b25961cbc668398f_23</vt:lpwstr>
  </property>
</Properties>
</file>